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AE9" w:rsidRPr="005C343C" w:rsidRDefault="005A2AE9" w:rsidP="005A2AE9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Тести по предмету информационных технологий, для специальностей 25010700 - Экономика и управления в предприятиях, 26020323 Логистика</w:t>
      </w:r>
    </w:p>
    <w:p w:rsidR="005A2AE9" w:rsidRPr="005C343C" w:rsidRDefault="005A2AE9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@1.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Интерфейс, в котором мышь не работает?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командная строка; $B)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Ворд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; $C)   текст - редактор; $D)   графика; $E)   все ответы н</w:t>
      </w:r>
      <w:bookmarkStart w:id="0" w:name="_GoBack"/>
      <w:bookmarkEnd w:id="0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е правильно;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@2.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Команда  «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все  строчные» в меню Регистр исполняет?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оставляет промежность; $B) увеличить все выделенные буквы; $C)   уменьшает все выделенные буквы; $D)    первую букву увеличить; $E)  распространяется;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@3. 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Как открывается стандартные программы;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$A) нажатием клавишей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Shift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; $B) нажатием клавишей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Tab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; $C)   пуск – программы- стандартные; $D)   контекстное меню мышь- стандартные; $E) нажатием левой кнопки мышью над «стандартные» - в панель инструментов;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@4. 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Откройте нажатием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кнопки  система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справочника  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WINDOWS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– а;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$A)   Power; $B)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Пуск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; $C)   Reset; $D)    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ОК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; $E)    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Справка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@5.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В технике под значением «информации» подразумевается;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информации которое скопляется с помощью компьютера;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информация с новизной ; $C)   все что в виде текста; $D)   информация в виде признаков и сигналов; $E)   все ответы правильно ;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@6.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Сколько  вкладок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имеет пункт  Найти Заменить?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4;      $B)    5;         $C)    6;      $D)    7;           $E)      8;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@7.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Человек с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помощью  этого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собирает наибольше  информации;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понимание; $B) взор; $C)   вкус; $D)   чтение; $E)   запах;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@8.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Из ниже перечисленных что может быт текстовым информацией?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«заставка» - рабочего стола; $B) картинка в книге; $C)   фото;$D)   текст который актер читает на сцене; $E)  таблица умножение;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@9.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Что подразумевается под понятием носитель информации?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среда для записи и хранения информации; $B) картинка в книге;  $C) линия для отправки информации; $D)   аппарат для оправки информации в компьютере; $E)   аппарат которое с его помощью информация передаётся в каком то канале передачи информации;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@10.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Команда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для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удаления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каталога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$A)   remove directory; $B) rename directory; $C)   mine directory; $D)  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Cheng  directory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; $E)   directory;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lastRenderedPageBreak/>
        <w:t xml:space="preserve">@11.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Система счисления это?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признанный метод записи чисел;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много натуральных чисел;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 это совокупность чисел  0,1, 2,3,4,5,6,7,8,9;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D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 совокупность чисел 0 и 1;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E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 правильного ответа нет;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@12.  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Укажите все виды, выровненные текста в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WORD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с лево, справа, по центру;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с лево, с право, по центру, по ширине;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 по право; 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D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 по центру; 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E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 все ответы правильно;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@13.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</w:t>
      </w: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В открыто</w:t>
      </w:r>
      <w:r w:rsidR="008F53C6"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й</w:t>
      </w: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 xml:space="preserve"> </w:t>
      </w:r>
      <w:r w:rsidR="008F53C6"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 xml:space="preserve">программе </w:t>
      </w:r>
      <w:proofErr w:type="spellStart"/>
      <w:r w:rsidR="008F53C6"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Word</w:t>
      </w:r>
      <w:proofErr w:type="spellEnd"/>
      <w:r w:rsidR="008F53C6"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, данной</w:t>
      </w: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 xml:space="preserve"> комбинацией открывается новый документ: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val="en-US" w:eastAsia="ru-RU"/>
        </w:rPr>
        <w:t xml:space="preserve">$A) </w:t>
      </w: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С</w:t>
      </w:r>
      <w:proofErr w:type="spellStart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val="en-US" w:eastAsia="ru-RU"/>
        </w:rPr>
        <w:t>trl+A</w:t>
      </w:r>
      <w:proofErr w:type="spellEnd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val="en-US" w:eastAsia="ru-RU"/>
        </w:rPr>
        <w:t xml:space="preserve">; $B)    </w:t>
      </w:r>
      <w:proofErr w:type="spellStart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val="en-US" w:eastAsia="ru-RU"/>
        </w:rPr>
        <w:t>Ctrl+G</w:t>
      </w:r>
      <w:proofErr w:type="spellEnd"/>
      <w:proofErr w:type="gramStart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val="en-US" w:eastAsia="ru-RU"/>
        </w:rPr>
        <w:t>;  $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</w:t>
      </w: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val="en-US" w:eastAsia="ru-RU"/>
        </w:rPr>
        <w:t xml:space="preserve">)    Ctrl+ N;  $D)    </w:t>
      </w: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С</w:t>
      </w:r>
      <w:proofErr w:type="spellStart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val="en-US" w:eastAsia="ru-RU"/>
        </w:rPr>
        <w:t>trl+J</w:t>
      </w:r>
      <w:proofErr w:type="spellEnd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val="en-US" w:eastAsia="ru-RU"/>
        </w:rPr>
        <w:t>;   $E)    Ctrl+</w:t>
      </w: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Н</w:t>
      </w: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val="en-US" w:eastAsia="ru-RU"/>
        </w:rPr>
        <w:t>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@14.  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Как открывать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пункт  «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Вид»?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$A) с панель форматирования;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с панель стандартная; $C) в панель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инструментов;  $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D)   в строке поиска;  $E)   в строке меню;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@15.  </w:t>
      </w:r>
    </w:p>
    <w:p w:rsidR="00CC572A" w:rsidRPr="005C343C" w:rsidRDefault="008F53C6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При</w:t>
      </w:r>
      <w:r w:rsidR="00CC572A"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ввод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е</w:t>
      </w:r>
      <w:r w:rsidR="00CC572A"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текста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,</w:t>
      </w:r>
      <w:r w:rsidR="00CC572A"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когда нажимается клавиша </w:t>
      </w:r>
      <w:r w:rsidR="00CC572A"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ENTER</w:t>
      </w:r>
      <w:r w:rsidR="00CC572A"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 конце абзаца;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на первой строке; $C)   на новой строке; $D) в начале абзаца; $E)   каждый раз по каждому;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@16. 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Щелчок мышью представляет собой;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A)   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выделение объекта; $B) открытие папки; $C)    команда исполнения; $D)   копирование; $E)   изменится цвет папки;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@17.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Устройство обеспечивающий энергию компьютера?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монитор; $B) системный блок; $C)   блок питание; $D)   источник без прибойного питания; $E)   клавиатура и мышь;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@18.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Байт – это …?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информация с этим измеряется; $B) наименьшая единица измерения; $C)   8 бит; $D)   1024 бит; $E)   0 и 1;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@19.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 xml:space="preserve"> Меню «Специальная вставка» сколько пунктов имеет?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4;  $B)   только 3;  $C)   только5;  $D)   только 1; $E) 8;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ind w:right="-426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@20. 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ind w:right="-426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Команда переход на другой каталог?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$A)   remove directory; $B) rename directory; $C)   mane directory; $D)   Cheng directory; $E)   directory;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@21.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Укажите имя файла в ОС -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WINDOWS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основная и продолжение;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основная и расширение;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системное и указанное; $D)   основной; $E)   правильного ответа тут нет;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@22. 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Восстановленный файл куда перемешается?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lastRenderedPageBreak/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на исходное место; $B) на рабочий столь; $C)   в Мои документы; $D)   в буфер обмена; $E)   в мой компьютер;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@23. 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Укажите правильный пут создание файла;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Пуск - Все программы-Создать; $B) меню - Вставка- Создать; $C)   Мои компьютер- меню Файл- Создать; $D)   Мои документы- меню Файл- Создать; $E)   правильного ответа  тут нет;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@24.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После удаления файлы из сетевых источников и внешних накопителей попадут в корзину?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да; $B) некоторые; $C)   невозможно; $D)   вероятно; $E) если пользователь захочет;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@25. 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«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Поиск»  в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Главном  Меню каким образом ищет файлов?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с помощью какой программы был создан файл;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вид файла; $C)   создание файла; $D)   положения файла; $E)   имя и дата создание файла;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@26.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Как отличается имя папки от имени файла?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имя папки пишется заглавной буквой; $B) не имеет расширение; $C)   без отличии; $D)   имя папки и файла могут быт одинаковым; $E) имя папки и файла не могут быт одинаковым ;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@27.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</w:t>
      </w: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 xml:space="preserve">Как </w:t>
      </w:r>
      <w:proofErr w:type="gramStart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вставлять  «</w:t>
      </w:r>
      <w:proofErr w:type="gramEnd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Линейку» на интерфейсе?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$A) Файл </w:t>
      </w:r>
      <w:r w:rsidRPr="005C343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→ </w:t>
      </w: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«Линейка»; $B) Формат </w:t>
      </w:r>
      <w:r w:rsidRPr="005C343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→ </w:t>
      </w: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«Линейка»; $C) Вид </w:t>
      </w:r>
      <w:r w:rsidRPr="005C343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→ </w:t>
      </w: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«Линейка</w:t>
      </w:r>
      <w:proofErr w:type="gramStart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 xml:space="preserve">»;   </w:t>
      </w:r>
      <w:proofErr w:type="gramEnd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 xml:space="preserve"> $D)   Вставка </w:t>
      </w:r>
      <w:r w:rsidRPr="005C343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→</w:t>
      </w: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 xml:space="preserve">«Линейка»;   $E)     Сервис </w:t>
      </w:r>
      <w:r w:rsidRPr="005C343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→</w:t>
      </w: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«Линейка»;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@28. 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Символ «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ПЛЮСЬ»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 Проводнике на что указывает?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папка имеет основные файлы; $B)  в папке имеется файлы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Ворда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; $C)   в папке имеется системные файлы; $D)   имеется каталоги которые ещё не открыты; $E)   в папке имеется призы;</w:t>
      </w:r>
    </w:p>
    <w:p w:rsidR="00CC572A" w:rsidRPr="005C343C" w:rsidRDefault="00CC572A" w:rsidP="00CC572A">
      <w:pPr>
        <w:tabs>
          <w:tab w:val="left" w:pos="36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@29.</w:t>
      </w:r>
    </w:p>
    <w:p w:rsidR="00CC572A" w:rsidRPr="005C343C" w:rsidRDefault="00CC572A" w:rsidP="00CC572A">
      <w:pPr>
        <w:tabs>
          <w:tab w:val="left" w:pos="36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Укажите правильное имени файла?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$A)   &amp;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abcd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. 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com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; $B)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abcd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 . ?com; $C)  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labcd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. 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о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m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; $D)  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abcd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. 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txt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^; $E)   &lt;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abcd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&gt;. 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exe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;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@30.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Команда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создание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каталога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$A)   remove directory; $B) rename directory; $C)   mine directory; $D)  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Cheng  directory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; $E)   directory;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@31.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Функция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команды  «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Разрыв»?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переход на новый абзац;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переход на новую страницу;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переход на новую строку; $D)   переход на новую колонку; $E)   все ответы верны;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@32.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Элемент, которое показывает страниц, абзац, число и других параметров документа?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lastRenderedPageBreak/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строка поиска; $B) командная строка; $C)   строка стандартная; $D)   окно программы; $E)   строка состояния;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@33. 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Функция команды – Перейти может перенести курсор: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A)  на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новую страницу; $B) из строк в строк; $C) на новую колонку; $D)   на новый абзац; $E)   все ответы верны;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@34.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Быстрый способ изменения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ошибок ?</w:t>
      </w:r>
      <w:proofErr w:type="gramEnd"/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«Правописание»; $B) «Найти»  «Заменит»; $C)   «Рецензирование»; $D)   исправление в ручную; $E)   правильного ответа тут нету;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@35.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Для отмени случайных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действии следовательно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что делается?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$A)   Esc; $B) Ctrl+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А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; $C)  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Ctrl+z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; $D)   Delete; $E)   insert;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@36.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Какой кнопкой на панель рисование можно красить внутрь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фигуры  ?</w:t>
      </w:r>
      <w:proofErr w:type="gramEnd"/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Цвет заливки;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параметры автофигур; $C)   Цвет текста; $D)   заливка текста; $E)   правильного ответа тут нету;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@37.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Направления рисунка изменит можно с помощью: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Обтекание текста; $B) добавит рисунок; $C)   Положение рисунка; $D)   коррекция; $E)   Экспресс – стили;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@38.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Что делает команда «колонки»?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выпускает звук; $B) очистить текст; $C)   разделит текст на столбиков; $D)   удаляет звук; $E)   прибавляет звук;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@39.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Окно «Абзац» имеет вкладки: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шрифт, дополнительно; $B) отступы и интервалы, положение на странице; $C)    поля, размер бумаги, источник; $D)   выравненные, положение; $E)   правильного ответа тут нет;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@40.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Команда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изменения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имени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каталога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$A)   remove directory; $B) rename; $C)   mine directory; $D)  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Cheng  directory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; $E)   directory;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@41. 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Данная команда переходит от одного каталога к другой каталог: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$A)   remove directory; $B) rename; $C)   mine directory; $D)  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Cheng  directory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; $E)   directory;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@42.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Волнистая красная линия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в 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Ms</w:t>
      </w:r>
      <w:proofErr w:type="spellEnd"/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-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Word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указывает на 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стилистическую ошибку; $B) орфографическую ошибку; $C)   грамматическую ошибку; $D)  параметров авто заполнения; $E)   правильного ответа тут нет;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@43.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Отличие команда «Вырезать» от «Копировать» в чём?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lastRenderedPageBreak/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нет отличии; $B) «Вырезать»- вырезает, «Копировать»- копирует; $C)   в выделение объекта; $D)   в удаление объекта; $E)  это не так;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@44.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Откройте окно печать: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Alt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+ А;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Alt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+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F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Ctrl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+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P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D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Alt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+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F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E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Ctrl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+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Z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@45.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Команда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Directory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просмотр каталога;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удаление каталога;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ввод текста;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D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исправление текста;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E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 все ответы правильно;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@46.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Команда «Начинать с прописных» в Регистре: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озаглавить первую букву в предложение;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буквы текста пишется мелкими буквами;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выделенный текст пишется прописью;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D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каждое слово пишется прописными буквами; $E)   увеличивает и уменьшает букв;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@47.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Как открыть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следующее  окно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Word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$A)   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С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trl+A</w:t>
      </w:r>
      <w:proofErr w:type="spellEnd"/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;  $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B)  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Ctrl+G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;  $C)  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Ctrl+H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;  $D)  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С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trl+Z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;   $E)   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Ctrl+N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@48.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Системные звуки можно услышать только с помощью этого элемента?</w:t>
      </w:r>
    </w:p>
    <w:p w:rsidR="00CC572A" w:rsidRPr="005C343C" w:rsidRDefault="00CC572A" w:rsidP="000A7DE5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</w:t>
      </w:r>
      <w:r w:rsidR="000A7DE5"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</w:t>
      </w:r>
      <w:proofErr w:type="gramEnd"/>
      <w:r w:rsidR="000A7DE5"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звуковая карта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; $B) колонка; $C)   динамики; $D)  звуковой аппарат; $E)   видеокарта;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@49.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ind w:right="-284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Нажатием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Enter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 возможно удаление фрагмент текста?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нет; $B) вероятно; $C)   если текст выделен; $D)   можно только перед текстом; $E)   можно только после текста;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@50.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Этой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командой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просматривают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каталог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$A)   remove directory; $B) rename directory; $C)   mine directory; $D)   Cheng directory; $E)   directory;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@51.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Команда  «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Вставить» в этом случаи не действует?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всегда;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во многих случаях;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если текст не выделен; $D)   если буфер пуст; $E)   никогда;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@52. 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Каким светом линий указывается орфографическая ошибка?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красный; $B) голубой; $C)   зелёный; $D)    черный; $E)   желтый;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@53.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Комбинация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клавиш  </w:t>
      </w:r>
      <w:proofErr w:type="spellStart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Alt</w:t>
      </w:r>
      <w:proofErr w:type="gramEnd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+J</w:t>
      </w:r>
      <w:proofErr w:type="spellEnd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 xml:space="preserve">  в </w:t>
      </w:r>
      <w:proofErr w:type="spellStart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Word</w:t>
      </w:r>
      <w:proofErr w:type="spellEnd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 Tj"/>
          <w:bCs/>
          <w:i/>
          <w:iCs/>
          <w:sz w:val="28"/>
          <w:szCs w:val="28"/>
          <w:lang w:eastAsia="ru-RU"/>
        </w:rPr>
        <w:t>вид откроет;  $B)   откроет файл; $C)   откроет папку;  $D)   откроет дверь; $E)     откроет окно;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@54.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Ключ  MS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– DOS указывает на 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lastRenderedPageBreak/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где находится команда; $B) как пишется команда; $C)   как устроена команда; $D)   как исполняется команда; $E)   почему используется команда;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@55.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Команда  «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Разрыв»  используется для следующих целей: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переход к новому странице; $B) переход на новый абзац; $C) вставляет промежуток между текстом; $D)   переход на строку; $E)   переход на раздел;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@56.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Какие программы используются для уменьшение размеров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файла ?</w:t>
      </w:r>
      <w:proofErr w:type="gramEnd"/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инструментальные; $B) утилита; $C)   системные; $D)   архиваторы; $E)   антивирусы;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@57.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 файл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созданный с помощью Блокнота можно вставит картинку?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нет; $B) да; $C)    в некоторых случаях; $D)   только специально; $E)   все ответы верны;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@58.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В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MS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Word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рисунок как добавляется?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формат – рисунок; $B) вставка – рисунок; $C)   вставка фигуры; $D)   формат фигур; $E)   ответ  А и С верны;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@59.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Во время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сохранение файла по умолчанию выбирается папка?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где угодно; $B) буфер обмена; $C)  «Мой компьютер; $D) «Мои документы»; $E)   главное меню;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@60.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Команда CD   в MS- DOS: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переход на верхний уровень;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изменение имени каталога; $C)    создание каталога; $D)   удалить  каталог; $E)   просмотр каталога;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@61.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Сумма чисел в расчете двоичного счисления 1+2+4+8+16+32+64+128+256+512+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1024  равен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чему?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2047; $B) 22; $C)   0; $D)   11; $E)   2046;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@62 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При процессе уменьшение цвет рисунка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от  65536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до 256, размер файла на сколько уменьшится?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2-раза; $B) 4-раза; $C)   8-раза; $D)   16-раза; $E)   32-раза;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@63.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«Направление текста» изменит?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Направление текста в документе; $B) направит текст на право; $C)   Направление текста в ячейке таблицы; $D)   направит текст наоборот; $E)   направит текст на лево от курсора;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@64.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Функция команды «Список»?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символизирует текст документа; $B) символизирует абзацев; $C)   в начале ставит абзац; $D)   таблицу в тексте вставить; $E)   все ответы не верны;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lastRenderedPageBreak/>
        <w:t xml:space="preserve">@65.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Линия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указывающая на стилистическую ошибку?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красный; $B) белый; $C)   зелёный; $D)    чёрный; $E)   жёлтый;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@66.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Сумма чисел в расчете двоичного счисления 1+2+4+8+16+32+64+128+256+512+1024+1,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00  равен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чему?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2048; $B) 12; $C)   0; $D)   11; $E)   2046;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@67.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Для изменения параметров маркера нужно выбрать последовательность команд?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Формат – абзац; $B) Формат – Шрифт; $C)   Формат – Список; $D)    Формат – Стиль и форматирование; $E)   ничего не надо делать;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@68.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Физическое соединение различается от логическим: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соединение устройство на ПК; $B) установка драйвер устройство; $C)   это не для новичков; $D)   это для рекламы; $E) это только для специалистов;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@69.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Это красная линия автоматически появляется, когда к слово допущена ошибка?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орфографии; $B) повтор слова; $C)  грамматики; $D)   это не ошибка; $E)   трудно ответить;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@70.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Команда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RD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в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MS- DOS?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переходить в верх;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переименование каталога; $C)    создание подкаталога; $D)    удаление каталога; $E)   просмотр каталога;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@71.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Дополнительный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повторявший  элемент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в странице WORD?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список; $B) абзац; $C)   колонтитулы; $D)    заголовок; $E) все перечисленные;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@72.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Клавиша F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4  в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Word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вернут; 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отмена; $C)   повторить; $D)   вырезать; $E)   вставить;</w:t>
      </w:r>
    </w:p>
    <w:p w:rsidR="00CC572A" w:rsidRPr="005C343C" w:rsidRDefault="00CC572A" w:rsidP="00CC572A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@73.  </w:t>
      </w:r>
    </w:p>
    <w:p w:rsidR="00CC572A" w:rsidRPr="005C343C" w:rsidRDefault="00CC572A" w:rsidP="00CC572A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Если в ячейках В2 и С2 соответственно находятся значение 3 и 4, то при использование формулы в ячейке Е2 =АВ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S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(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В2 - С2) что будет?</w:t>
      </w:r>
    </w:p>
    <w:p w:rsidR="00CC572A" w:rsidRPr="005C343C" w:rsidRDefault="00CC572A" w:rsidP="00CC572A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1; $B)   2; $C)   4;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D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 -1;  $E)   3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@74.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Для выделение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слова в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Word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следует?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меню Файл – Выделить; $B) нажат на слово; $C) нажат три раза на слово; $D) нажат два раза на слово;  $E)    «Выделить всё» из меню Правка;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@75.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Наибольший носитель информации в современном мире?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дискета; $B) HD; $C)   компакт диск; $D)   кассета; $E)   диск DVD;</w:t>
      </w:r>
    </w:p>
    <w:p w:rsidR="00CC572A" w:rsidRPr="005C343C" w:rsidRDefault="00CC572A" w:rsidP="00CC572A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@76. </w:t>
      </w:r>
    </w:p>
    <w:p w:rsidR="00CC572A" w:rsidRPr="005C343C" w:rsidRDefault="00CC572A" w:rsidP="00CC572A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lastRenderedPageBreak/>
        <w:t xml:space="preserve"> Если в ячейках В2 и С2 соответственно находятся значение 3 и 4, то при использование в ячейке Е2 формулы «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=(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В2 - С2) – 1» что будет?</w:t>
      </w:r>
    </w:p>
    <w:p w:rsidR="00CC572A" w:rsidRPr="005C343C" w:rsidRDefault="00CC572A" w:rsidP="00CC572A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1; $B)   2; $C)   4;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D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 -1;  $E)   -2;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@77.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Активность команд «Вырезать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и  Копировать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» возможно при: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всегда; $B) только во время вставление; $C) если выделен фрагмент; $D)    когда нажата клавиша 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Ctrl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клавиатуры; $E)  во время нажатием клавиши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Alt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клавиатуры;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@78. 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Команда «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Ren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» дар MS –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DOS  ?</w:t>
      </w:r>
      <w:proofErr w:type="gramEnd"/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удаление каталога; $B) просмотр каталога ; $C) переход на другой каталог; $D)   создание нового каталога; $E) переименование каталога;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@79.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Многофункциональное электронное устройство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предназначенное для работы с информацией?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процессор; $B) компьютер; $C)   микросхема; $D)  системный блок; $E)   материнская плата;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@80.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Команда  RD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в MS- DOS?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перенос каталога; $B)  удаление каталога; $C)  создание каталога; $D)   переименование каталога; $E)   просмотреть каталог;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@81. 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Это линия указывает на ошибку грамматики: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красный; $B) белый; $C)   зелёный; $D)    черный; $E)   желтый;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@82. 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Для  отмени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выделение необходимо?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нажат на клавишу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Esc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; $B) нажат на любое место текста мышью; $C)   перезагрузит надо; $D)    нажат на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Enter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; $E)   нажат на пробел;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@83. 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Рисунок каким параметром на носителе отображается?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A)  грамм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; $B) байт; $C)  пиксел; $D) килобайт; $E)  килограмм;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@84.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Режимы отображение страниц можно изменит: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из меню «Правка»; $B)  из меню «Файл»;  $C)   из стандартной панели; $D)    из меню  «Вид» или из строки состояния; $E)  из панель инструментов;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@85. 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Перевод текста с английского на таджикский - это?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кодирование информации;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преобразование информации; $C)   хранение информации; $D)    поиск информации; $E)   обработка информации;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@86.  </w:t>
      </w:r>
    </w:p>
    <w:p w:rsidR="00CC572A" w:rsidRPr="005C343C" w:rsidRDefault="00CC572A" w:rsidP="00CC572A">
      <w:pPr>
        <w:tabs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В каком уровне рабочего стола отображается информация о приложение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Windows</w:t>
      </w:r>
      <w:proofErr w:type="spellEnd"/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lastRenderedPageBreak/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«Мой компьютер»;   $B) окно; $C)   мои документы; $D) «Проводник»; $E)    панель задач;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@87. 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Для копирование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и перемещение файла от одного места на другое какую команду можно выбрать? </w:t>
      </w:r>
    </w:p>
    <w:p w:rsidR="00CC572A" w:rsidRPr="005C343C" w:rsidRDefault="00CC572A" w:rsidP="00CC572A">
      <w:pPr>
        <w:tabs>
          <w:tab w:val="left" w:pos="36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меню Файл – Сохранить как… ; $B) команда «копировать» из меню Правка; $C)   команда «копировать» из меню Файл; $D)   меню Файл – Сохранить; $E)   верного ответа тут нет;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@88.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Для отмена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команды выбирается?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Esc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Ctrl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+А;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Ctrl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+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z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D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Delete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E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insert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@89. </w:t>
      </w:r>
    </w:p>
    <w:p w:rsidR="00CC572A" w:rsidRPr="005C343C" w:rsidRDefault="00CC572A" w:rsidP="00CC572A">
      <w:pPr>
        <w:tabs>
          <w:tab w:val="left" w:pos="360"/>
          <w:tab w:val="left" w:pos="540"/>
        </w:tabs>
        <w:adjustRightInd w:val="0"/>
        <w:spacing w:after="0" w:line="240" w:lineRule="auto"/>
        <w:jc w:val="both"/>
        <w:rPr>
          <w:rFonts w:ascii="Times New Roman Tj" w:eastAsia="Times New Roman" w:hAnsi="Times New Roman Tj" w:cs="Palatino Linotype"/>
          <w:bCs/>
          <w:i/>
          <w:iCs/>
          <w:sz w:val="28"/>
          <w:szCs w:val="28"/>
        </w:rPr>
      </w:pPr>
      <w:r w:rsidRPr="005C343C">
        <w:rPr>
          <w:rFonts w:ascii="Times New Roman Tj" w:eastAsia="Times New Roman" w:hAnsi="Times New Roman Tj" w:cs="Palatino Linotype"/>
          <w:bCs/>
          <w:i/>
          <w:iCs/>
          <w:sz w:val="28"/>
          <w:szCs w:val="28"/>
        </w:rPr>
        <w:t xml:space="preserve">Которое из ниже перечисленных находится на категориях «Мастер функции»? </w:t>
      </w:r>
    </w:p>
    <w:p w:rsidR="00CC572A" w:rsidRPr="005C343C" w:rsidRDefault="00CC572A" w:rsidP="00CC572A">
      <w:pPr>
        <w:tabs>
          <w:tab w:val="left" w:pos="540"/>
        </w:tabs>
        <w:adjustRightInd w:val="0"/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Palatino Linotype"/>
          <w:bCs/>
          <w:i/>
          <w:iCs/>
          <w:sz w:val="28"/>
          <w:szCs w:val="28"/>
        </w:rPr>
        <w:t xml:space="preserve"> $</w:t>
      </w:r>
      <w:proofErr w:type="gramStart"/>
      <w:r w:rsidRPr="005C343C">
        <w:rPr>
          <w:rFonts w:ascii="Times New Roman Tj" w:eastAsia="Times New Roman" w:hAnsi="Times New Roman Tj" w:cs="Palatino Linotype"/>
          <w:bCs/>
          <w:i/>
          <w:iCs/>
          <w:sz w:val="28"/>
          <w:szCs w:val="28"/>
        </w:rPr>
        <w:t>A)  ячейка</w:t>
      </w:r>
      <w:proofErr w:type="gramEnd"/>
      <w:r w:rsidRPr="005C343C">
        <w:rPr>
          <w:rFonts w:ascii="Times New Roman Tj" w:eastAsia="Times New Roman" w:hAnsi="Times New Roman Tj" w:cs="Palatino Linotype"/>
          <w:bCs/>
          <w:i/>
          <w:iCs/>
          <w:sz w:val="28"/>
          <w:szCs w:val="28"/>
        </w:rPr>
        <w:t xml:space="preserve">; </w:t>
      </w:r>
      <w:r w:rsidRPr="005C343C">
        <w:rPr>
          <w:rFonts w:ascii="Times New Roman Tj" w:eastAsia="Times New Roman" w:hAnsi="Times New Roman Tj" w:cs="Palatino Linotype"/>
          <w:bCs/>
          <w:i/>
          <w:iCs/>
          <w:sz w:val="28"/>
          <w:szCs w:val="28"/>
          <w:lang w:eastAsia="ru-RU"/>
        </w:rPr>
        <w:t xml:space="preserve">    </w:t>
      </w:r>
      <w:r w:rsidRPr="005C343C">
        <w:rPr>
          <w:rFonts w:ascii="Times New Roman Tj" w:eastAsia="Times New Roman" w:hAnsi="Times New Roman Tj" w:cs="Palatino Linotype"/>
          <w:bCs/>
          <w:i/>
          <w:iCs/>
          <w:sz w:val="28"/>
          <w:szCs w:val="28"/>
        </w:rPr>
        <w:t>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Palatino Linotype"/>
          <w:bCs/>
          <w:i/>
          <w:iCs/>
          <w:sz w:val="28"/>
          <w:szCs w:val="28"/>
        </w:rPr>
        <w:t xml:space="preserve">) дата и время;      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</w:rPr>
        <w:t xml:space="preserve"> </w:t>
      </w:r>
      <w:r w:rsidRPr="005C343C">
        <w:rPr>
          <w:rFonts w:ascii="Times New Roman Tj" w:eastAsia="Times New Roman" w:hAnsi="Times New Roman Tj" w:cs="Palatino Linotype"/>
          <w:bCs/>
          <w:i/>
          <w:iCs/>
          <w:sz w:val="28"/>
          <w:szCs w:val="28"/>
        </w:rPr>
        <w:t xml:space="preserve">$C) диапазон;      $D)  таблица;        $E)    пуск;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@90.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На пересечение строки и столбца находится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A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имя;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команда;  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C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 ячейка;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D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  строка;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E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 столбец;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@91.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Для изменение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отступов и интервалов страницы используется последовательность команд?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Формат – абзац;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Формат – Шрифт; $C)   Формат – Список; $D)    Формат – Стиль и форматирование; $E)   ответа тут нет;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@92.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Для вставки рамки на странице необходимо выбрать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команду ?</w:t>
      </w:r>
      <w:proofErr w:type="gramEnd"/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формат – границы и заливка; $B) отступ слева; $C)   отступ справа; $D)   отступ слева и справа; $E)   вставка - эскизы;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@93.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Команда MD в MS- DOS: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переход каталога; $B)  переименует каталог; $C)    создаст каталог; $D)   удаляет каталог; $E)   откроет каталог;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@94.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Команда RECOVER в MS- DOS: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восстановить файл в дискету;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B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переименует каталог; $C)   создаст каталог; $D)   удаляет каталог; $E)   пропускает каталог;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@95.  </w:t>
      </w:r>
    </w:p>
    <w:p w:rsidR="00CC572A" w:rsidRPr="005C343C" w:rsidRDefault="00CC572A" w:rsidP="00CC572A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Если в ячейках В2, С2, А2 и В3 соответственно находятся значение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3 ,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4, 7 и 8то при использование в ячейке Е2 формулы =ЕСЛИ(В2= С2; А2; В3) что будет?</w:t>
      </w:r>
    </w:p>
    <w:p w:rsidR="00CC572A" w:rsidRPr="005C343C" w:rsidRDefault="00CC572A" w:rsidP="00CC572A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7; $B)   2; $C)   8;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D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  4;  $E)   3;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@96.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Как можно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назвать  0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и 1 иначе?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нет и да; $B) все ответы верны; $C)  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fols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и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true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; $D) верно и не верно; $E)   истина и ложь;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@97. Места для специальных надписей в WORD: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lastRenderedPageBreak/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строка заголовка; $B) заголовок страницы; $C) вес текст; $D)    колонтитулы; $E)   окно полностью;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@98.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При выборе какой команды можно ставить номера страниц?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A)   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меню «Вставка – титульная страница»; $B) меню «Вставка – разрыв страницы»; $C)   меню «Вставка – номера страниц» и команда колонтитулы; $D)  меню «Вставка – номера страниц» и команда подложка; $E)   правильного ответа тут нет;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@99.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Как перейти к активному окну?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с нажатием клавиши CTRL; $B)  с нажатием клавиши ALT; $C)   выход из программы; $D)    перезагрузить компьютер; $E)   все ответы не верны;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@100. 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Программы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Windows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Media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Player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и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Windows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Movie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Maker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из какой группы программ?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A)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программы для просмотров видео; $B) мультимедийные программы; $C)   инструментальные программы; $D)    системные программы; $E)   стандартные программы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Windows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; </w:t>
      </w:r>
    </w:p>
    <w:p w:rsidR="00CC572A" w:rsidRPr="005C343C" w:rsidRDefault="00CC572A" w:rsidP="00CC572A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@101.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Из ниже перечисленных которое не существует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  категориях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«Мастер функции»?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$A)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ячейка;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$В) диапазон;        $C) дата и время;      $D) таблица;        $Е) все ответы правильны;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@102.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Если в ячейках А1 и В1 и С1 находятся цифры 4 и 5 и 7 то в результате использование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формуле  =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Если(А1&lt; В1; «fols»;В1+С1) что будет?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$A)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fols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) true; $C) 5; $D) 8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;  $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Е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) 12;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@103.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На пересечение строки и столбца находится?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$А) цифры» $В)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предложение»  $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С</w:t>
      </w:r>
      <w:r w:rsidR="00F35E05"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) Ячейки  $D) Строка; $Е)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столбец;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@104.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Из ниже перечисленных, какая находится в категориях «Мастер функции»?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$A)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ячейка;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$В) диапазон;        $C) дата и время;      $D) таблица;        $Е) все;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@105.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Если в ячейках А1 и В1 и С1 находятся цифры 4 и 5 и 8 то в результате использование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формуле  =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Если(А1&gt; В1; «fols»;В1+С1) что будет?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$A) 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fols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>) true; $C) 5; $D) 13; $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Е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val="en-US" w:eastAsia="ru-RU"/>
        </w:rPr>
        <w:t xml:space="preserve">) 12;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@106.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Где находится ячейка?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$А) на пересечение строки и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столбца;  $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В) на панель  инструментов;  $С)  на каждом листе; $D) на рабочем поле; $Е) на рабочем столе;</w:t>
      </w:r>
    </w:p>
    <w:p w:rsidR="00F35E05" w:rsidRPr="005C343C" w:rsidRDefault="00F35E05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lastRenderedPageBreak/>
        <w:t>@107.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Функция модули?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$A)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ABS;  $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В); COS; $C) SIN;  $D) COSH;  $Е) КОРЕНЬ;</w:t>
      </w:r>
    </w:p>
    <w:p w:rsidR="00F35E05" w:rsidRPr="005C343C" w:rsidRDefault="00F35E05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@108.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Из ниже перечисленных которое не существует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  категориях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«Мастер функции»?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$A)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логические;  $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В) экономические;  $C) ссылки и массивы;  $D) математические; $Е) текстовые; </w:t>
      </w:r>
    </w:p>
    <w:p w:rsidR="00F35E05" w:rsidRPr="005C343C" w:rsidRDefault="00F35E05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@109.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 Если в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ячейках  В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2 и С2 написаны цифры 3 и 4, и если в ячейке Е2  написать формулу =АВS(В2 - С2) то какая цифра появится в этой ячейке?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$А) 3; $В) 2; $С) 4; $D) -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1;  $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Е) 1;</w:t>
      </w:r>
    </w:p>
    <w:p w:rsidR="00F35E05" w:rsidRPr="005C343C" w:rsidRDefault="00F35E05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@110.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Из ниже перечисленных которое существует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в  категориях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«Мастер функции»? 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$ A)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строка;   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$В) диапазон;        $C) логические;      $D) таблица;       $ Е) все; </w:t>
      </w:r>
    </w:p>
    <w:p w:rsidR="00F35E05" w:rsidRPr="005C343C" w:rsidRDefault="00F35E05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@111.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Если в ячейках А1 и В1 и С1 находятся цифры 6 и 7 и 8 то в результате использование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формуле  =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Если(А1&gt; В1; «fols»;В1+С1) что будет?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$A) правильного ответа нету; $В) все ответы правильны; $C) 5; $D) 10; $Е) 12;</w:t>
      </w:r>
    </w:p>
    <w:p w:rsidR="00F35E05" w:rsidRPr="005C343C" w:rsidRDefault="00F35E05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@112.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Если в ячейках А1 и В1 и С1 находятся цифры 5 и 2 и 4 то в результате использование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формуле  =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Если(А1&gt; В1; «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fols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»; С1- В1) что будет?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$A) правильного ответа нету; $В) все ответы правильны; $C) 2; $D) 1; $Е) -1;</w:t>
      </w:r>
    </w:p>
    <w:p w:rsidR="00F35E05" w:rsidRPr="005C343C" w:rsidRDefault="00F35E05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@113.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Если в ячейках А1 и В1 и С1 находятся цифры 6 и 6 и 6 то в результате использование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формуле  =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Если(А1= В1; С1- В1; С1+ В1) что будет?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$A) правильного ответа нету; $В) все ответы правильны; $C) 12; $D) 6; $Е) 0;</w:t>
      </w:r>
    </w:p>
    <w:p w:rsidR="00F35E05" w:rsidRPr="005C343C" w:rsidRDefault="00F35E05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@114.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Если в ячейках А1 и В1 и С1 находятся цифры 2 и 4 и 6 то в результате использование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формуле  =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Если(А1&lt; В1; A1^ В1; A1+В1) что будет?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$A) 10; $В) 8; $C) 2; $D) 16; $Е) 6;</w:t>
      </w:r>
    </w:p>
    <w:p w:rsidR="00F35E05" w:rsidRPr="005C343C" w:rsidRDefault="00F35E05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@115.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Если в ячейках А1 и В1 и С1 находятся цифры 6 и 2 и 8 то в результате использование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формуле  =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Если(А1&gt; В1; A1+B1; С1^ В1) что будет?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$A) правильного ответа нету; $В) все ответы правильны; $C) 6; $D) 2; $Е) 9;</w:t>
      </w:r>
    </w:p>
    <w:p w:rsidR="00F35E05" w:rsidRPr="005C343C" w:rsidRDefault="00F35E05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@116.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Если в ячейках А1 и В1 и С1 находятся цифры 10 и 9 и 8 то в результате использование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формуле  =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Если(А1&lt; В1; «</w:t>
      </w:r>
      <w:proofErr w:type="spell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fols</w:t>
      </w:r>
      <w:proofErr w:type="spell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»; С1^ В1) что будет?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$A) правильного ответа нету; $В) все ответы правильны; $C) 10; $D) 9; $Е) 8;</w:t>
      </w:r>
    </w:p>
    <w:p w:rsidR="00F35E05" w:rsidRPr="005C343C" w:rsidRDefault="00F35E05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lastRenderedPageBreak/>
        <w:t>@117.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Если в ячейках А1 и В1 и С1 находятся цифры 12 и 22 и 32 то в результате использование </w:t>
      </w:r>
      <w:proofErr w:type="gramStart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формуле  =</w:t>
      </w:r>
      <w:proofErr w:type="gramEnd"/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Если(А1&lt; В1; А1= В1; С1- В1) что будет?</w:t>
      </w: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 xml:space="preserve">  $A) 12; $В</w:t>
      </w:r>
      <w:r w:rsidR="00393C6C"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) ЛОЖЬ; $C) 10; $D) ИСТИНА</w:t>
      </w:r>
      <w:r w:rsidRPr="005C343C"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  <w:t>; $Е) 32;</w:t>
      </w:r>
    </w:p>
    <w:p w:rsidR="000A7DE5" w:rsidRPr="005C343C" w:rsidRDefault="00F35E05" w:rsidP="000A7DE5">
      <w:pPr>
        <w:tabs>
          <w:tab w:val="left" w:pos="360"/>
          <w:tab w:val="left" w:pos="540"/>
        </w:tabs>
        <w:rPr>
          <w:rFonts w:ascii="Times New Roman Tj" w:hAnsi="Times New Roman Tj"/>
          <w:bCs/>
          <w:i/>
          <w:iCs/>
          <w:sz w:val="28"/>
          <w:szCs w:val="28"/>
        </w:rPr>
      </w:pPr>
      <w:r w:rsidRPr="005C343C">
        <w:rPr>
          <w:rFonts w:ascii="Times New Roman Tj" w:hAnsi="Times New Roman Tj"/>
          <w:bCs/>
          <w:i/>
          <w:iCs/>
          <w:sz w:val="28"/>
          <w:szCs w:val="28"/>
        </w:rPr>
        <w:t>@118</w:t>
      </w:r>
      <w:r w:rsidR="000A7DE5" w:rsidRPr="005C343C">
        <w:rPr>
          <w:rFonts w:ascii="Times New Roman Tj" w:hAnsi="Times New Roman Tj"/>
          <w:bCs/>
          <w:i/>
          <w:iCs/>
          <w:sz w:val="28"/>
          <w:szCs w:val="28"/>
        </w:rPr>
        <w:t xml:space="preserve">.  </w:t>
      </w:r>
    </w:p>
    <w:p w:rsidR="000A7DE5" w:rsidRPr="005C343C" w:rsidRDefault="000A7DE5" w:rsidP="000A7DE5">
      <w:pPr>
        <w:tabs>
          <w:tab w:val="left" w:pos="360"/>
          <w:tab w:val="left" w:pos="540"/>
        </w:tabs>
        <w:rPr>
          <w:rFonts w:ascii="Times New Roman Tj" w:hAnsi="Times New Roman Tj"/>
          <w:bCs/>
          <w:i/>
          <w:iCs/>
          <w:sz w:val="28"/>
          <w:szCs w:val="28"/>
        </w:rPr>
      </w:pPr>
      <w:r w:rsidRPr="005C343C">
        <w:rPr>
          <w:rFonts w:ascii="Times New Roman Tj" w:hAnsi="Times New Roman Tj"/>
          <w:bCs/>
          <w:i/>
          <w:iCs/>
          <w:sz w:val="28"/>
          <w:szCs w:val="28"/>
        </w:rPr>
        <w:t>Сумма чисел в расчете двоичного счисления 1+2+4+8+16+32+64+128+256+512+1024+1,</w:t>
      </w:r>
      <w:proofErr w:type="gramStart"/>
      <w:r w:rsidRPr="005C343C">
        <w:rPr>
          <w:rFonts w:ascii="Times New Roman Tj" w:hAnsi="Times New Roman Tj"/>
          <w:bCs/>
          <w:i/>
          <w:iCs/>
          <w:sz w:val="28"/>
          <w:szCs w:val="28"/>
        </w:rPr>
        <w:t>00  равен</w:t>
      </w:r>
      <w:proofErr w:type="gramEnd"/>
      <w:r w:rsidRPr="005C343C">
        <w:rPr>
          <w:rFonts w:ascii="Times New Roman Tj" w:hAnsi="Times New Roman Tj"/>
          <w:bCs/>
          <w:i/>
          <w:iCs/>
          <w:sz w:val="28"/>
          <w:szCs w:val="28"/>
        </w:rPr>
        <w:t xml:space="preserve"> чему?</w:t>
      </w:r>
    </w:p>
    <w:p w:rsidR="00F35E05" w:rsidRPr="005C343C" w:rsidRDefault="000A7DE5" w:rsidP="00F35E05">
      <w:pPr>
        <w:tabs>
          <w:tab w:val="left" w:pos="360"/>
          <w:tab w:val="left" w:pos="540"/>
        </w:tabs>
        <w:rPr>
          <w:rFonts w:ascii="Times New Roman Tj" w:hAnsi="Times New Roman Tj"/>
          <w:bCs/>
          <w:i/>
          <w:iCs/>
          <w:sz w:val="28"/>
          <w:szCs w:val="28"/>
        </w:rPr>
      </w:pPr>
      <w:r w:rsidRPr="005C343C">
        <w:rPr>
          <w:rFonts w:ascii="Times New Roman Tj" w:hAnsi="Times New Roman Tj"/>
          <w:bCs/>
          <w:i/>
          <w:iCs/>
          <w:sz w:val="28"/>
          <w:szCs w:val="28"/>
        </w:rPr>
        <w:t>$</w:t>
      </w:r>
      <w:proofErr w:type="gramStart"/>
      <w:r w:rsidRPr="005C343C">
        <w:rPr>
          <w:rFonts w:ascii="Times New Roman Tj" w:hAnsi="Times New Roman Tj"/>
          <w:bCs/>
          <w:i/>
          <w:iCs/>
          <w:sz w:val="28"/>
          <w:szCs w:val="28"/>
        </w:rPr>
        <w:t xml:space="preserve">A)   </w:t>
      </w:r>
      <w:proofErr w:type="gramEnd"/>
      <w:r w:rsidRPr="005C343C">
        <w:rPr>
          <w:rFonts w:ascii="Times New Roman Tj" w:hAnsi="Times New Roman Tj"/>
          <w:bCs/>
          <w:i/>
          <w:iCs/>
          <w:sz w:val="28"/>
          <w:szCs w:val="28"/>
        </w:rPr>
        <w:t xml:space="preserve"> 2048; $B) 12; $C)   0; $D)   11; $E)   2046;</w:t>
      </w:r>
      <w:r w:rsidR="00F35E05" w:rsidRPr="005C343C">
        <w:rPr>
          <w:rFonts w:ascii="Times New Roman Tj" w:hAnsi="Times New Roman Tj"/>
          <w:bCs/>
          <w:i/>
          <w:iCs/>
          <w:sz w:val="28"/>
          <w:szCs w:val="28"/>
        </w:rPr>
        <w:t xml:space="preserve"> </w:t>
      </w:r>
    </w:p>
    <w:p w:rsidR="00F35E05" w:rsidRPr="005C343C" w:rsidRDefault="00F35E05" w:rsidP="00F35E05">
      <w:pPr>
        <w:tabs>
          <w:tab w:val="left" w:pos="360"/>
          <w:tab w:val="left" w:pos="540"/>
        </w:tabs>
        <w:rPr>
          <w:rFonts w:ascii="Times New Roman Tj" w:hAnsi="Times New Roman Tj"/>
          <w:bCs/>
          <w:i/>
          <w:iCs/>
          <w:sz w:val="28"/>
          <w:szCs w:val="28"/>
        </w:rPr>
      </w:pPr>
      <w:r w:rsidRPr="005C343C">
        <w:rPr>
          <w:rFonts w:ascii="Times New Roman Tj" w:hAnsi="Times New Roman Tj"/>
          <w:bCs/>
          <w:i/>
          <w:iCs/>
          <w:sz w:val="28"/>
          <w:szCs w:val="28"/>
        </w:rPr>
        <w:t>@119.</w:t>
      </w:r>
    </w:p>
    <w:p w:rsidR="00F35E05" w:rsidRPr="005C343C" w:rsidRDefault="00F35E05" w:rsidP="00F35E05">
      <w:pPr>
        <w:tabs>
          <w:tab w:val="left" w:pos="360"/>
          <w:tab w:val="left" w:pos="540"/>
        </w:tabs>
        <w:rPr>
          <w:rFonts w:ascii="Times New Roman Tj" w:hAnsi="Times New Roman Tj"/>
          <w:bCs/>
          <w:i/>
          <w:iCs/>
          <w:sz w:val="28"/>
          <w:szCs w:val="28"/>
        </w:rPr>
      </w:pPr>
      <w:r w:rsidRPr="005C343C">
        <w:rPr>
          <w:rFonts w:ascii="Times New Roman Tj" w:hAnsi="Times New Roman Tj"/>
          <w:bCs/>
          <w:i/>
          <w:iCs/>
          <w:sz w:val="28"/>
          <w:szCs w:val="28"/>
        </w:rPr>
        <w:t>Сумма чисел в расчете двоичного счисления 1+2+4+8+16+32+64+128+256+512+1024+1,00</w:t>
      </w:r>
      <w:r w:rsidR="00190B88" w:rsidRPr="005C343C">
        <w:rPr>
          <w:rFonts w:ascii="Times New Roman Tj" w:hAnsi="Times New Roman Tj"/>
          <w:bCs/>
          <w:i/>
          <w:iCs/>
          <w:sz w:val="28"/>
          <w:szCs w:val="28"/>
        </w:rPr>
        <w:t>+0,001+</w:t>
      </w:r>
      <w:proofErr w:type="gramStart"/>
      <w:r w:rsidR="00190B88" w:rsidRPr="005C343C">
        <w:rPr>
          <w:rFonts w:ascii="Times New Roman Tj" w:hAnsi="Times New Roman Tj"/>
          <w:bCs/>
          <w:i/>
          <w:iCs/>
          <w:sz w:val="28"/>
          <w:szCs w:val="28"/>
        </w:rPr>
        <w:t>1</w:t>
      </w:r>
      <w:r w:rsidRPr="005C343C">
        <w:rPr>
          <w:rFonts w:ascii="Times New Roman Tj" w:hAnsi="Times New Roman Tj"/>
          <w:bCs/>
          <w:i/>
          <w:iCs/>
          <w:sz w:val="28"/>
          <w:szCs w:val="28"/>
        </w:rPr>
        <w:t xml:space="preserve">  равен</w:t>
      </w:r>
      <w:proofErr w:type="gramEnd"/>
      <w:r w:rsidRPr="005C343C">
        <w:rPr>
          <w:rFonts w:ascii="Times New Roman Tj" w:hAnsi="Times New Roman Tj"/>
          <w:bCs/>
          <w:i/>
          <w:iCs/>
          <w:sz w:val="28"/>
          <w:szCs w:val="28"/>
        </w:rPr>
        <w:t xml:space="preserve"> чему?</w:t>
      </w:r>
    </w:p>
    <w:p w:rsidR="00F35E05" w:rsidRPr="005C343C" w:rsidRDefault="00F35E05" w:rsidP="00F35E05">
      <w:pPr>
        <w:tabs>
          <w:tab w:val="left" w:pos="360"/>
          <w:tab w:val="left" w:pos="540"/>
        </w:tabs>
        <w:jc w:val="both"/>
        <w:rPr>
          <w:rFonts w:ascii="Times New Roman Tj" w:hAnsi="Times New Roman Tj"/>
          <w:bCs/>
          <w:i/>
          <w:iCs/>
          <w:sz w:val="28"/>
          <w:szCs w:val="28"/>
        </w:rPr>
      </w:pPr>
      <w:r w:rsidRPr="005C343C">
        <w:rPr>
          <w:rFonts w:ascii="Times New Roman Tj" w:hAnsi="Times New Roman Tj"/>
          <w:bCs/>
          <w:i/>
          <w:iCs/>
          <w:sz w:val="28"/>
          <w:szCs w:val="28"/>
        </w:rPr>
        <w:t>$</w:t>
      </w:r>
      <w:proofErr w:type="gramStart"/>
      <w:r w:rsidRPr="005C343C">
        <w:rPr>
          <w:rFonts w:ascii="Times New Roman Tj" w:hAnsi="Times New Roman Tj"/>
          <w:bCs/>
          <w:i/>
          <w:iCs/>
          <w:sz w:val="28"/>
          <w:szCs w:val="28"/>
        </w:rPr>
        <w:t xml:space="preserve">A)   </w:t>
      </w:r>
      <w:proofErr w:type="gramEnd"/>
      <w:r w:rsidRPr="005C343C">
        <w:rPr>
          <w:rFonts w:ascii="Times New Roman Tj" w:hAnsi="Times New Roman Tj"/>
          <w:bCs/>
          <w:i/>
          <w:iCs/>
          <w:sz w:val="28"/>
          <w:szCs w:val="28"/>
        </w:rPr>
        <w:t xml:space="preserve"> 2048; $B</w:t>
      </w:r>
      <w:r w:rsidR="00190B88" w:rsidRPr="005C343C">
        <w:rPr>
          <w:rFonts w:ascii="Times New Roman Tj" w:hAnsi="Times New Roman Tj"/>
          <w:bCs/>
          <w:i/>
          <w:iCs/>
          <w:sz w:val="28"/>
          <w:szCs w:val="28"/>
        </w:rPr>
        <w:t>) 14</w:t>
      </w:r>
      <w:r w:rsidRPr="005C343C">
        <w:rPr>
          <w:rFonts w:ascii="Times New Roman Tj" w:hAnsi="Times New Roman Tj"/>
          <w:bCs/>
          <w:i/>
          <w:iCs/>
          <w:sz w:val="28"/>
          <w:szCs w:val="28"/>
        </w:rPr>
        <w:t>; $C)   0; $D)   11; $E)   2046;</w:t>
      </w:r>
    </w:p>
    <w:p w:rsidR="00F35E05" w:rsidRPr="005C343C" w:rsidRDefault="00F35E05" w:rsidP="00F35E05">
      <w:pPr>
        <w:tabs>
          <w:tab w:val="left" w:pos="360"/>
          <w:tab w:val="left" w:pos="540"/>
        </w:tabs>
        <w:rPr>
          <w:rFonts w:ascii="Times New Roman Tj" w:hAnsi="Times New Roman Tj"/>
          <w:bCs/>
          <w:i/>
          <w:iCs/>
          <w:sz w:val="28"/>
          <w:szCs w:val="28"/>
        </w:rPr>
      </w:pPr>
      <w:r w:rsidRPr="005C343C">
        <w:rPr>
          <w:rFonts w:ascii="Times New Roman Tj" w:hAnsi="Times New Roman Tj"/>
          <w:bCs/>
          <w:i/>
          <w:iCs/>
          <w:sz w:val="28"/>
          <w:szCs w:val="28"/>
        </w:rPr>
        <w:t xml:space="preserve">@120.  </w:t>
      </w:r>
    </w:p>
    <w:p w:rsidR="00F35E05" w:rsidRPr="005C343C" w:rsidRDefault="00F35E05" w:rsidP="00F35E05">
      <w:pPr>
        <w:tabs>
          <w:tab w:val="left" w:pos="360"/>
          <w:tab w:val="left" w:pos="540"/>
        </w:tabs>
        <w:rPr>
          <w:rFonts w:ascii="Times New Roman Tj" w:hAnsi="Times New Roman Tj"/>
          <w:bCs/>
          <w:i/>
          <w:iCs/>
          <w:sz w:val="28"/>
          <w:szCs w:val="28"/>
        </w:rPr>
      </w:pPr>
      <w:r w:rsidRPr="005C343C">
        <w:rPr>
          <w:rFonts w:ascii="Times New Roman Tj" w:hAnsi="Times New Roman Tj"/>
          <w:bCs/>
          <w:i/>
          <w:iCs/>
          <w:sz w:val="28"/>
          <w:szCs w:val="28"/>
        </w:rPr>
        <w:t>Сумма чисел в расчете двоичного счисления 1+</w:t>
      </w:r>
      <w:r w:rsidR="00190B88" w:rsidRPr="005C343C">
        <w:rPr>
          <w:rFonts w:ascii="Times New Roman Tj" w:hAnsi="Times New Roman Tj"/>
          <w:bCs/>
          <w:i/>
          <w:iCs/>
          <w:sz w:val="28"/>
          <w:szCs w:val="28"/>
        </w:rPr>
        <w:t xml:space="preserve">2+4+8+16+32+64+128+256+512+1024 - </w:t>
      </w:r>
      <w:r w:rsidRPr="005C343C">
        <w:rPr>
          <w:rFonts w:ascii="Times New Roman Tj" w:hAnsi="Times New Roman Tj"/>
          <w:bCs/>
          <w:i/>
          <w:iCs/>
          <w:sz w:val="28"/>
          <w:szCs w:val="28"/>
        </w:rPr>
        <w:t>1,</w:t>
      </w:r>
      <w:proofErr w:type="gramStart"/>
      <w:r w:rsidRPr="005C343C">
        <w:rPr>
          <w:rFonts w:ascii="Times New Roman Tj" w:hAnsi="Times New Roman Tj"/>
          <w:bCs/>
          <w:i/>
          <w:iCs/>
          <w:sz w:val="28"/>
          <w:szCs w:val="28"/>
        </w:rPr>
        <w:t>00  равен</w:t>
      </w:r>
      <w:proofErr w:type="gramEnd"/>
      <w:r w:rsidRPr="005C343C">
        <w:rPr>
          <w:rFonts w:ascii="Times New Roman Tj" w:hAnsi="Times New Roman Tj"/>
          <w:bCs/>
          <w:i/>
          <w:iCs/>
          <w:sz w:val="28"/>
          <w:szCs w:val="28"/>
        </w:rPr>
        <w:t xml:space="preserve"> чему?</w:t>
      </w:r>
    </w:p>
    <w:p w:rsidR="00F35E05" w:rsidRPr="005C343C" w:rsidRDefault="00F35E05" w:rsidP="00F35E05">
      <w:pPr>
        <w:tabs>
          <w:tab w:val="left" w:pos="360"/>
          <w:tab w:val="left" w:pos="540"/>
        </w:tabs>
        <w:jc w:val="both"/>
        <w:rPr>
          <w:rFonts w:ascii="Times New Roman Tj" w:hAnsi="Times New Roman Tj"/>
          <w:bCs/>
          <w:i/>
          <w:iCs/>
          <w:sz w:val="28"/>
          <w:szCs w:val="28"/>
        </w:rPr>
      </w:pPr>
      <w:r w:rsidRPr="005C343C">
        <w:rPr>
          <w:rFonts w:ascii="Times New Roman Tj" w:hAnsi="Times New Roman Tj"/>
          <w:bCs/>
          <w:i/>
          <w:iCs/>
          <w:sz w:val="28"/>
          <w:szCs w:val="28"/>
        </w:rPr>
        <w:t>$</w:t>
      </w:r>
      <w:proofErr w:type="gramStart"/>
      <w:r w:rsidRPr="005C343C">
        <w:rPr>
          <w:rFonts w:ascii="Times New Roman Tj" w:hAnsi="Times New Roman Tj"/>
          <w:bCs/>
          <w:i/>
          <w:iCs/>
          <w:sz w:val="28"/>
          <w:szCs w:val="28"/>
        </w:rPr>
        <w:t xml:space="preserve">A)   </w:t>
      </w:r>
      <w:proofErr w:type="gramEnd"/>
      <w:r w:rsidRPr="005C343C">
        <w:rPr>
          <w:rFonts w:ascii="Times New Roman Tj" w:hAnsi="Times New Roman Tj"/>
          <w:bCs/>
          <w:i/>
          <w:iCs/>
          <w:sz w:val="28"/>
          <w:szCs w:val="28"/>
        </w:rPr>
        <w:t xml:space="preserve"> 2048; $B</w:t>
      </w:r>
      <w:r w:rsidR="00190B88" w:rsidRPr="005C343C">
        <w:rPr>
          <w:rFonts w:ascii="Times New Roman Tj" w:hAnsi="Times New Roman Tj"/>
          <w:bCs/>
          <w:i/>
          <w:iCs/>
          <w:sz w:val="28"/>
          <w:szCs w:val="28"/>
        </w:rPr>
        <w:t>) 10</w:t>
      </w:r>
      <w:r w:rsidRPr="005C343C">
        <w:rPr>
          <w:rFonts w:ascii="Times New Roman Tj" w:hAnsi="Times New Roman Tj"/>
          <w:bCs/>
          <w:i/>
          <w:iCs/>
          <w:sz w:val="28"/>
          <w:szCs w:val="28"/>
        </w:rPr>
        <w:t>; $C)   0; $D)   11; $E)   2046;</w:t>
      </w:r>
    </w:p>
    <w:p w:rsidR="000A7DE5" w:rsidRPr="005C343C" w:rsidRDefault="000A7DE5" w:rsidP="000A7DE5">
      <w:pPr>
        <w:tabs>
          <w:tab w:val="left" w:pos="360"/>
          <w:tab w:val="left" w:pos="540"/>
        </w:tabs>
        <w:jc w:val="both"/>
        <w:rPr>
          <w:rFonts w:ascii="Times New Roman Tj" w:hAnsi="Times New Roman Tj"/>
          <w:bCs/>
          <w:i/>
          <w:iCs/>
          <w:sz w:val="28"/>
          <w:szCs w:val="28"/>
        </w:rPr>
      </w:pPr>
    </w:p>
    <w:p w:rsidR="00CC572A" w:rsidRPr="005C343C" w:rsidRDefault="00CC572A" w:rsidP="00CC572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 Tj" w:eastAsia="Times New Roman" w:hAnsi="Times New Roman Tj" w:cs="Times New Roman"/>
          <w:bCs/>
          <w:i/>
          <w:iCs/>
          <w:sz w:val="28"/>
          <w:szCs w:val="28"/>
          <w:lang w:eastAsia="ru-RU"/>
        </w:rPr>
      </w:pPr>
    </w:p>
    <w:p w:rsidR="00A3772C" w:rsidRPr="005C343C" w:rsidRDefault="00A3772C">
      <w:pPr>
        <w:rPr>
          <w:bCs/>
          <w:i/>
          <w:iCs/>
        </w:rPr>
      </w:pPr>
    </w:p>
    <w:sectPr w:rsidR="00A3772C" w:rsidRPr="005C3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72A"/>
    <w:rsid w:val="000A7DE5"/>
    <w:rsid w:val="00190B88"/>
    <w:rsid w:val="00393C6C"/>
    <w:rsid w:val="004D00D1"/>
    <w:rsid w:val="005A2AE9"/>
    <w:rsid w:val="005C343C"/>
    <w:rsid w:val="005E3752"/>
    <w:rsid w:val="00651B97"/>
    <w:rsid w:val="007970C2"/>
    <w:rsid w:val="008F53C6"/>
    <w:rsid w:val="00A3772C"/>
    <w:rsid w:val="00CC572A"/>
    <w:rsid w:val="00F3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F8E15E-F53B-4E96-B89E-A921E2215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C5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12</Pages>
  <Words>3179</Words>
  <Characters>18123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XZXZXZXZXZ</dc:creator>
  <cp:keywords/>
  <dc:description/>
  <cp:lastModifiedBy>admin00-104</cp:lastModifiedBy>
  <cp:revision>6</cp:revision>
  <dcterms:created xsi:type="dcterms:W3CDTF">2016-03-14T07:32:00Z</dcterms:created>
  <dcterms:modified xsi:type="dcterms:W3CDTF">2025-12-01T06:32:00Z</dcterms:modified>
</cp:coreProperties>
</file>